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BC2046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5853A6CC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C32B75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AC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A4B42">
        <w:rPr>
          <w:rFonts w:ascii="Arial" w:eastAsia="Times New Roman" w:hAnsi="Arial" w:cs="Arial"/>
          <w:b/>
          <w:bCs/>
          <w:noProof/>
          <w:sz w:val="28"/>
          <w:szCs w:val="28"/>
        </w:rPr>
        <w:t>Electronics Technician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60AFE3D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DE1D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290600F" w:rsidR="00222EB5" w:rsidRPr="00132B7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A4B42" w:rsidRPr="00132B73">
        <w:rPr>
          <w:rFonts w:ascii="Arial" w:eastAsia="Times New Roman" w:hAnsi="Arial" w:cs="Arial"/>
          <w:sz w:val="24"/>
          <w:szCs w:val="24"/>
        </w:rPr>
        <w:t>Electronics Technician II</w:t>
      </w:r>
    </w:p>
    <w:p w14:paraId="4B3BD8D4" w14:textId="77777777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</w:t>
      </w:r>
    </w:p>
    <w:p w14:paraId="51FA2CE2" w14:textId="2BD9DE8F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FLSA Exemption Status: </w:t>
      </w:r>
      <w:r w:rsidR="00EA4B42" w:rsidRPr="00132B73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</w:t>
      </w:r>
    </w:p>
    <w:p w14:paraId="69C8986D" w14:textId="2701143F" w:rsidR="004D6B98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Pay Grade:</w:t>
      </w:r>
      <w:r w:rsidR="00851B51" w:rsidRPr="00132B73">
        <w:rPr>
          <w:rStyle w:val="normaltextrun"/>
          <w:rFonts w:ascii="Arial" w:hAnsi="Arial" w:cs="Arial"/>
          <w:b/>
          <w:bCs/>
        </w:rPr>
        <w:t xml:space="preserve"> </w:t>
      </w:r>
      <w:r w:rsidR="00EA4B42" w:rsidRPr="00132B73">
        <w:rPr>
          <w:rStyle w:val="normaltextrun"/>
          <w:rFonts w:ascii="Arial" w:hAnsi="Arial" w:cs="Arial"/>
        </w:rPr>
        <w:t>7</w:t>
      </w:r>
    </w:p>
    <w:p w14:paraId="6F7286EE" w14:textId="17AF54B2" w:rsidR="00802863" w:rsidRPr="00132B73" w:rsidRDefault="0080286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C50EA6F" w14:textId="0BF62A56" w:rsidR="00802863" w:rsidRPr="00132B73" w:rsidRDefault="0080286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 xml:space="preserve">Minimum Pay: </w:t>
      </w:r>
      <w:r w:rsidRPr="00132B73">
        <w:rPr>
          <w:rStyle w:val="normaltextrun"/>
          <w:rFonts w:ascii="Arial" w:hAnsi="Arial" w:cs="Arial"/>
        </w:rPr>
        <w:t>$26.07</w:t>
      </w:r>
    </w:p>
    <w:p w14:paraId="1D6CE10C" w14:textId="6BF127FC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 </w:t>
      </w:r>
    </w:p>
    <w:p w14:paraId="750239C3" w14:textId="5DF7E557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32B73">
        <w:rPr>
          <w:rStyle w:val="normaltextrun"/>
          <w:rFonts w:ascii="Arial" w:hAnsi="Arial" w:cs="Arial"/>
          <w:b/>
          <w:bCs/>
        </w:rPr>
        <w:t xml:space="preserve">Description </w:t>
      </w:r>
      <w:r w:rsidRPr="00132B73">
        <w:rPr>
          <w:rStyle w:val="normaltextrun"/>
          <w:rFonts w:ascii="Arial" w:hAnsi="Arial" w:cs="Arial"/>
          <w:b/>
          <w:bCs/>
        </w:rPr>
        <w:t>Summary: </w:t>
      </w:r>
      <w:r w:rsidRPr="00132B73">
        <w:rPr>
          <w:rStyle w:val="eop"/>
          <w:rFonts w:ascii="Arial" w:hAnsi="Arial" w:cs="Arial"/>
        </w:rPr>
        <w:t> </w:t>
      </w:r>
    </w:p>
    <w:p w14:paraId="0931B054" w14:textId="3C214695" w:rsidR="00D50A98" w:rsidRPr="00132B73" w:rsidRDefault="00D50A98" w:rsidP="00D50A9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Fonts w:ascii="Arial" w:hAnsi="Arial" w:cs="Arial"/>
        </w:rPr>
        <w:t>The Electronics Technician II, under general supervision, installs, operates, and repairs a variety of electronic equipment used for research, instructional, or plant operation activities and supervises other technician personnel in such duties.</w:t>
      </w:r>
    </w:p>
    <w:p w14:paraId="0A2633B1" w14:textId="7699D527" w:rsidR="004D6B98" w:rsidRPr="00132B7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132B7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Essential Duties</w:t>
      </w:r>
      <w:r w:rsidR="000B2415" w:rsidRPr="00132B73">
        <w:rPr>
          <w:rStyle w:val="normaltextrun"/>
          <w:rFonts w:ascii="Arial" w:hAnsi="Arial" w:cs="Arial"/>
          <w:b/>
          <w:bCs/>
        </w:rPr>
        <w:t>/Tasks</w:t>
      </w:r>
      <w:r w:rsidRPr="00132B73">
        <w:rPr>
          <w:rStyle w:val="normaltextrun"/>
          <w:rFonts w:ascii="Arial" w:hAnsi="Arial" w:cs="Arial"/>
          <w:b/>
          <w:bCs/>
        </w:rPr>
        <w:t>:</w:t>
      </w:r>
      <w:r w:rsidRPr="00132B73">
        <w:rPr>
          <w:rStyle w:val="eop"/>
          <w:rFonts w:ascii="Arial" w:hAnsi="Arial" w:cs="Arial"/>
        </w:rPr>
        <w:t> </w:t>
      </w:r>
    </w:p>
    <w:p w14:paraId="6C80164E" w14:textId="77777777" w:rsidR="00C633B3" w:rsidRPr="00132B7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F035B6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2B73">
        <w:rPr>
          <w:rFonts w:ascii="Arial" w:eastAsia="Times New Roman" w:hAnsi="Arial" w:cs="Arial"/>
          <w:b/>
          <w:bCs/>
          <w:sz w:val="24"/>
          <w:szCs w:val="24"/>
        </w:rPr>
        <w:t>40% Troubleshooting and Repair of Electronic Systems</w:t>
      </w:r>
    </w:p>
    <w:p w14:paraId="2312F637" w14:textId="77777777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Troubleshoots and repairs electronic circuits using necessary test equipment.</w:t>
      </w:r>
    </w:p>
    <w:p w14:paraId="04C75CA8" w14:textId="293CF86B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Repairs mechanical and electrical equipment as required.</w:t>
      </w:r>
    </w:p>
    <w:p w14:paraId="585A06A9" w14:textId="754575DC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Performs preventive maintenance as necessary.</w:t>
      </w:r>
    </w:p>
    <w:p w14:paraId="7AAE865E" w14:textId="5F6C49DA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Documents repair and design of electronic systems using AutoCAD and/or pCAD as required.</w:t>
      </w:r>
    </w:p>
    <w:p w14:paraId="6464071D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F8C0BF" w14:textId="261CF256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2B73">
        <w:rPr>
          <w:rFonts w:ascii="Arial" w:eastAsia="Times New Roman" w:hAnsi="Arial" w:cs="Arial"/>
          <w:b/>
          <w:bCs/>
          <w:sz w:val="24"/>
          <w:szCs w:val="24"/>
        </w:rPr>
        <w:t>20% Equipment Design and Fabrication</w:t>
      </w:r>
    </w:p>
    <w:p w14:paraId="6E562CDA" w14:textId="77777777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Helps design and fabricate electronic equipment.</w:t>
      </w:r>
    </w:p>
    <w:p w14:paraId="74125AC0" w14:textId="7E0704F5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Assists in the creation of new designs for electronic systems.</w:t>
      </w:r>
    </w:p>
    <w:p w14:paraId="1465CCAC" w14:textId="6BC8091C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Coordinates with team members to meet design specifications.</w:t>
      </w:r>
    </w:p>
    <w:p w14:paraId="2E1284A7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4FC2C2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2B73">
        <w:rPr>
          <w:rFonts w:ascii="Arial" w:eastAsia="Times New Roman" w:hAnsi="Arial" w:cs="Arial"/>
          <w:b/>
          <w:bCs/>
          <w:sz w:val="24"/>
          <w:szCs w:val="24"/>
        </w:rPr>
        <w:t>10% Research and Standard Operating Procedures</w:t>
      </w:r>
    </w:p>
    <w:p w14:paraId="5C98040C" w14:textId="77777777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Establishes and oversees standard operating procedures.</w:t>
      </w:r>
    </w:p>
    <w:p w14:paraId="2069942A" w14:textId="1F24A9EF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Performs research tasks related to electronics systems and equipment.</w:t>
      </w:r>
    </w:p>
    <w:p w14:paraId="65154767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E1325" w14:textId="77777777" w:rsidR="00F10748" w:rsidRPr="00132B73" w:rsidRDefault="00F10748" w:rsidP="00F107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2B73">
        <w:rPr>
          <w:rFonts w:ascii="Arial" w:eastAsia="Times New Roman" w:hAnsi="Arial" w:cs="Arial"/>
          <w:b/>
          <w:bCs/>
          <w:sz w:val="24"/>
          <w:szCs w:val="24"/>
        </w:rPr>
        <w:t>10% Instruction and Maintenance Oversight</w:t>
      </w:r>
    </w:p>
    <w:p w14:paraId="1DA4184C" w14:textId="77777777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Instructs students on the proper use of equipment.</w:t>
      </w:r>
    </w:p>
    <w:p w14:paraId="0D65D325" w14:textId="534BCA7E" w:rsidR="00F10748" w:rsidRPr="00132B73" w:rsidRDefault="00F10748" w:rsidP="00F1074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B73">
        <w:rPr>
          <w:rFonts w:ascii="Arial" w:eastAsia="Times New Roman" w:hAnsi="Arial" w:cs="Arial"/>
          <w:sz w:val="24"/>
          <w:szCs w:val="24"/>
        </w:rPr>
        <w:t>Coordinates maintenance schedules to ensure equipment functionality.</w:t>
      </w:r>
    </w:p>
    <w:p w14:paraId="02D98809" w14:textId="77777777" w:rsidR="00715EC8" w:rsidRPr="00132B7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32B7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32B7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32B7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32B7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32B7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32B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32B7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32B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32B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Required Education:</w:t>
      </w:r>
      <w:r w:rsidRPr="00132B73">
        <w:rPr>
          <w:rStyle w:val="eop"/>
          <w:rFonts w:ascii="Arial" w:hAnsi="Arial" w:cs="Arial"/>
        </w:rPr>
        <w:t> </w:t>
      </w:r>
    </w:p>
    <w:p w14:paraId="24C7E91F" w14:textId="2E8EA2DE" w:rsidR="00D50A98" w:rsidRPr="00132B73" w:rsidRDefault="00D50A98" w:rsidP="00132B7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22A83317" w14:textId="3DCC845B" w:rsidR="006B06C2" w:rsidRPr="00132B73" w:rsidRDefault="006B06C2" w:rsidP="00132B73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132B73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Required Experience:</w:t>
      </w:r>
    </w:p>
    <w:p w14:paraId="4F92B2D6" w14:textId="3CDDCB4B" w:rsidR="00552C29" w:rsidRPr="00132B73" w:rsidRDefault="00D50A98" w:rsidP="00D50A9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Fonts w:ascii="Arial" w:hAnsi="Arial" w:cs="Arial"/>
          <w:shd w:val="clear" w:color="auto" w:fill="FFFFFF"/>
        </w:rPr>
        <w:t>Four years of related experience as an electronics technician.</w:t>
      </w:r>
    </w:p>
    <w:p w14:paraId="23CCD989" w14:textId="77777777" w:rsidR="00D50A98" w:rsidRPr="00132B73" w:rsidRDefault="00D50A98" w:rsidP="00D50A9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32B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Required Licenses and Certifications:</w:t>
      </w:r>
      <w:r w:rsidRPr="00132B73">
        <w:rPr>
          <w:rStyle w:val="eop"/>
          <w:rFonts w:ascii="Arial" w:hAnsi="Arial" w:cs="Arial"/>
        </w:rPr>
        <w:t> </w:t>
      </w:r>
    </w:p>
    <w:p w14:paraId="2549FC56" w14:textId="36F4A12C" w:rsidR="00C573AD" w:rsidRPr="00132B7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B7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32B7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32B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32B73">
        <w:rPr>
          <w:rStyle w:val="eop"/>
          <w:rFonts w:ascii="Arial" w:hAnsi="Arial" w:cs="Arial"/>
        </w:rPr>
        <w:t> </w:t>
      </w:r>
    </w:p>
    <w:p w14:paraId="29CC4321" w14:textId="2447035C" w:rsidR="00EB01AB" w:rsidRPr="00132B7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Ability to multitask and work cooperatively with others.</w:t>
      </w:r>
    </w:p>
    <w:p w14:paraId="5358A3A2" w14:textId="7933C9C5" w:rsidR="00D50A98" w:rsidRPr="00132B73" w:rsidRDefault="00D50A9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B73">
        <w:rPr>
          <w:rFonts w:ascii="Arial" w:hAnsi="Arial" w:cs="Arial"/>
          <w:shd w:val="clear" w:color="auto" w:fill="FFFFFF"/>
        </w:rPr>
        <w:t>Knowledge of test equipment, spectrum analyzers, digital voltmeters, oscilloscopes, radio test equipment, meters, signal generators, amp meters, voltmeters, and other digital instruments.</w:t>
      </w:r>
    </w:p>
    <w:p w14:paraId="557A5353" w14:textId="0FAA7DDB" w:rsidR="00EB01AB" w:rsidRPr="00132B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</w:t>
      </w:r>
    </w:p>
    <w:p w14:paraId="1AAAFA2D" w14:textId="6A8E055C" w:rsidR="006B06C2" w:rsidRPr="00132B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32B7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32B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32B7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Machines and Equipment:</w:t>
      </w:r>
      <w:r w:rsidRPr="00132B73">
        <w:rPr>
          <w:rStyle w:val="eop"/>
          <w:rFonts w:ascii="Arial" w:hAnsi="Arial" w:cs="Arial"/>
        </w:rPr>
        <w:t> </w:t>
      </w:r>
    </w:p>
    <w:p w14:paraId="027EBD5E" w14:textId="43118695" w:rsidR="00AF0284" w:rsidRPr="00132B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B7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32B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2B7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32B7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32B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Physical Requirements:</w:t>
      </w:r>
      <w:r w:rsidRPr="00132B73">
        <w:rPr>
          <w:rStyle w:val="eop"/>
          <w:rFonts w:ascii="Arial" w:hAnsi="Arial" w:cs="Arial"/>
        </w:rPr>
        <w:t> </w:t>
      </w:r>
    </w:p>
    <w:p w14:paraId="2ADF8761" w14:textId="06C4FFBC" w:rsidR="00FE1194" w:rsidRPr="00132B7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None</w:t>
      </w:r>
    </w:p>
    <w:p w14:paraId="60D2E800" w14:textId="77777777" w:rsidR="00FE1194" w:rsidRPr="00132B7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32B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Other Requirements</w:t>
      </w:r>
      <w:r w:rsidR="00F92746" w:rsidRPr="00132B73">
        <w:rPr>
          <w:rStyle w:val="normaltextrun"/>
          <w:rFonts w:ascii="Arial" w:hAnsi="Arial" w:cs="Arial"/>
          <w:b/>
          <w:bCs/>
        </w:rPr>
        <w:t xml:space="preserve"> and Factors</w:t>
      </w:r>
      <w:r w:rsidRPr="00132B73">
        <w:rPr>
          <w:rStyle w:val="normaltextrun"/>
          <w:rFonts w:ascii="Arial" w:hAnsi="Arial" w:cs="Arial"/>
          <w:b/>
          <w:bCs/>
        </w:rPr>
        <w:t>:</w:t>
      </w:r>
      <w:r w:rsidRPr="00132B73">
        <w:rPr>
          <w:rStyle w:val="eop"/>
          <w:rFonts w:ascii="Arial" w:hAnsi="Arial" w:cs="Arial"/>
        </w:rPr>
        <w:t> </w:t>
      </w:r>
    </w:p>
    <w:p w14:paraId="6D87BD54" w14:textId="77777777" w:rsidR="00442588" w:rsidRPr="00132B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2B7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32B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2B7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32B7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32B7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32B7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</w:t>
      </w:r>
    </w:p>
    <w:p w14:paraId="67C22ED3" w14:textId="77777777" w:rsidR="00D2529B" w:rsidRPr="00132B7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32B7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32B73">
        <w:rPr>
          <w:rStyle w:val="normaltextrun"/>
          <w:rFonts w:ascii="Arial" w:hAnsi="Arial" w:cs="Arial"/>
          <w:b/>
          <w:bCs/>
        </w:rPr>
        <w:t>. </w:t>
      </w:r>
      <w:r w:rsidRPr="00132B73">
        <w:rPr>
          <w:rStyle w:val="eop"/>
          <w:rFonts w:ascii="Arial" w:hAnsi="Arial" w:cs="Arial"/>
        </w:rPr>
        <w:t> </w:t>
      </w:r>
    </w:p>
    <w:p w14:paraId="1D7C93D0" w14:textId="206C79DD" w:rsidR="00BC0C61" w:rsidRPr="00132B73" w:rsidRDefault="00CD259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32B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32B7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32B73">
        <w:rPr>
          <w:rStyle w:val="eop"/>
          <w:rFonts w:ascii="Arial" w:hAnsi="Arial" w:cs="Arial"/>
        </w:rPr>
        <w:t> </w:t>
      </w:r>
    </w:p>
    <w:p w14:paraId="3C3B0A26" w14:textId="3D9A81CB" w:rsidR="00D2529B" w:rsidRPr="00132B73" w:rsidRDefault="00CD259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32B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32B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32B73">
        <w:rPr>
          <w:rStyle w:val="eop"/>
          <w:rFonts w:ascii="Arial" w:hAnsi="Arial" w:cs="Arial"/>
        </w:rPr>
        <w:t> </w:t>
      </w:r>
    </w:p>
    <w:p w14:paraId="08356522" w14:textId="34B59595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eop"/>
          <w:rFonts w:ascii="Arial" w:hAnsi="Arial" w:cs="Arial"/>
        </w:rPr>
        <w:t> </w:t>
      </w:r>
    </w:p>
    <w:p w14:paraId="03758CDE" w14:textId="77777777" w:rsidR="00D2529B" w:rsidRPr="00132B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2B7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32B73">
        <w:rPr>
          <w:rStyle w:val="eop"/>
          <w:rFonts w:ascii="Arial" w:hAnsi="Arial" w:cs="Arial"/>
        </w:rPr>
        <w:t> </w:t>
      </w:r>
    </w:p>
    <w:p w14:paraId="4FA9C703" w14:textId="4AB3635B" w:rsidR="00D2529B" w:rsidRPr="00132B73" w:rsidRDefault="00CD259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32B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32B7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32B73">
        <w:rPr>
          <w:rStyle w:val="normaltextrun"/>
          <w:rFonts w:ascii="Arial" w:hAnsi="Arial" w:cs="Arial"/>
          <w:b/>
          <w:bCs/>
        </w:rPr>
        <w:t>Yes</w:t>
      </w:r>
      <w:r w:rsidR="00D2529B" w:rsidRPr="00132B73">
        <w:rPr>
          <w:rStyle w:val="eop"/>
          <w:rFonts w:ascii="Arial" w:hAnsi="Arial" w:cs="Arial"/>
        </w:rPr>
        <w:t> </w:t>
      </w:r>
    </w:p>
    <w:p w14:paraId="599A52AF" w14:textId="01C8CAC0" w:rsidR="00B1552D" w:rsidRPr="00132B73" w:rsidRDefault="00CD259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32B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32B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32B73">
        <w:rPr>
          <w:rStyle w:val="eop"/>
          <w:rFonts w:ascii="Arial" w:hAnsi="Arial" w:cs="Arial"/>
        </w:rPr>
        <w:t> </w:t>
      </w:r>
      <w:r w:rsidR="00D2529B" w:rsidRPr="00132B73">
        <w:rPr>
          <w:rStyle w:val="normaltextrun"/>
          <w:rFonts w:ascii="Arial" w:hAnsi="Arial" w:cs="Arial"/>
          <w:b/>
          <w:bCs/>
        </w:rPr>
        <w:t> </w:t>
      </w:r>
      <w:r w:rsidR="00D2529B" w:rsidRPr="00132B73">
        <w:rPr>
          <w:rStyle w:val="eop"/>
          <w:rFonts w:ascii="Arial" w:hAnsi="Arial" w:cs="Arial"/>
        </w:rPr>
        <w:t> </w:t>
      </w:r>
    </w:p>
    <w:sectPr w:rsidR="00B1552D" w:rsidRPr="00132B7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9E262B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A4B42">
      <w:rPr>
        <w:rFonts w:ascii="Arial" w:hAnsi="Arial" w:cs="Arial"/>
        <w:b w:val="0"/>
        <w:sz w:val="16"/>
        <w:szCs w:val="16"/>
      </w:rPr>
      <w:t xml:space="preserve"> Electronics Technician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34A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871"/>
    <w:multiLevelType w:val="multilevel"/>
    <w:tmpl w:val="B82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85E4E"/>
    <w:multiLevelType w:val="hybridMultilevel"/>
    <w:tmpl w:val="3CE2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140A9"/>
    <w:rsid w:val="00121AF4"/>
    <w:rsid w:val="00132B73"/>
    <w:rsid w:val="00143E87"/>
    <w:rsid w:val="00170FE4"/>
    <w:rsid w:val="001B5CBC"/>
    <w:rsid w:val="00222EB5"/>
    <w:rsid w:val="00256564"/>
    <w:rsid w:val="00256BAA"/>
    <w:rsid w:val="00354C00"/>
    <w:rsid w:val="003876CC"/>
    <w:rsid w:val="003D69F8"/>
    <w:rsid w:val="00442588"/>
    <w:rsid w:val="004D6B98"/>
    <w:rsid w:val="00552C29"/>
    <w:rsid w:val="00555B6B"/>
    <w:rsid w:val="005B2C78"/>
    <w:rsid w:val="005D5A37"/>
    <w:rsid w:val="006B06C2"/>
    <w:rsid w:val="006B0A4E"/>
    <w:rsid w:val="006F7FF3"/>
    <w:rsid w:val="00715EC8"/>
    <w:rsid w:val="007562C6"/>
    <w:rsid w:val="00802863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D2594"/>
    <w:rsid w:val="00D11160"/>
    <w:rsid w:val="00D2529B"/>
    <w:rsid w:val="00D43373"/>
    <w:rsid w:val="00D50A98"/>
    <w:rsid w:val="00D604DE"/>
    <w:rsid w:val="00DF3DEE"/>
    <w:rsid w:val="00E17FF3"/>
    <w:rsid w:val="00E317B3"/>
    <w:rsid w:val="00E753AE"/>
    <w:rsid w:val="00E811FA"/>
    <w:rsid w:val="00E90B4E"/>
    <w:rsid w:val="00EA4B42"/>
    <w:rsid w:val="00EB01AB"/>
    <w:rsid w:val="00F10748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5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66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2024-11-13T21:53:00Z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